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9B699" w14:textId="63724D5E" w:rsidR="00495416" w:rsidRPr="006F763B" w:rsidRDefault="00533E59" w:rsidP="00CA258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495416">
        <w:rPr>
          <w:rFonts w:ascii="Arial" w:hAnsi="Arial" w:cs="Arial"/>
          <w:b/>
          <w:sz w:val="28"/>
          <w:szCs w:val="28"/>
        </w:rPr>
        <w:t>Título: A Inicial de Cada Palavra É Maiúscula</w:t>
      </w:r>
    </w:p>
    <w:p w14:paraId="698F0543" w14:textId="77777777" w:rsidR="00495416" w:rsidRDefault="00495416" w:rsidP="00CA25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Nome Completo do Primeiro Autor</w:t>
      </w:r>
      <w:r w:rsidRPr="0049541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Nome Completo do Segundo Autor</w:t>
      </w:r>
      <w:r w:rsidRPr="0049541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2EC9DAF2" w14:textId="77777777" w:rsidR="00495416" w:rsidRPr="006F763B" w:rsidRDefault="00495416" w:rsidP="0049541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Último Autor</w:t>
      </w:r>
      <w:r w:rsidRPr="0049541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E13635" w14:textId="77777777" w:rsidR="00495416" w:rsidRDefault="00495416" w:rsidP="0049541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95416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258B">
        <w:rPr>
          <w:rFonts w:ascii="Arial" w:hAnsi="Arial" w:cs="Arial"/>
          <w:i/>
          <w:sz w:val="20"/>
          <w:szCs w:val="20"/>
        </w:rPr>
        <w:t>Nome</w:t>
      </w:r>
      <w:r>
        <w:rPr>
          <w:rFonts w:ascii="Arial" w:hAnsi="Arial" w:cs="Arial"/>
          <w:i/>
          <w:sz w:val="20"/>
          <w:szCs w:val="20"/>
        </w:rPr>
        <w:t xml:space="preserve"> Complet</w:t>
      </w:r>
      <w:r w:rsidR="00CA258B">
        <w:rPr>
          <w:rFonts w:ascii="Arial" w:hAnsi="Arial" w:cs="Arial"/>
          <w:i/>
          <w:sz w:val="20"/>
          <w:szCs w:val="20"/>
        </w:rPr>
        <w:t>o da Instituição</w:t>
      </w:r>
      <w:r>
        <w:rPr>
          <w:rFonts w:ascii="Arial" w:hAnsi="Arial" w:cs="Arial"/>
          <w:i/>
          <w:sz w:val="20"/>
          <w:szCs w:val="20"/>
        </w:rPr>
        <w:t>, Departamento, Cidade</w:t>
      </w:r>
      <w:r w:rsidRPr="00537E6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Sigla do Estado</w:t>
      </w:r>
      <w:r w:rsidRPr="00537E6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País</w:t>
      </w:r>
    </w:p>
    <w:p w14:paraId="2AE93CE3" w14:textId="77777777" w:rsidR="00495416" w:rsidRDefault="00495416" w:rsidP="0049541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95416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258B">
        <w:rPr>
          <w:rFonts w:ascii="Arial" w:hAnsi="Arial" w:cs="Arial"/>
          <w:i/>
          <w:sz w:val="20"/>
          <w:szCs w:val="20"/>
        </w:rPr>
        <w:t>Nome Completo da Instituição,</w:t>
      </w:r>
      <w:r>
        <w:rPr>
          <w:rFonts w:ascii="Arial" w:hAnsi="Arial" w:cs="Arial"/>
          <w:i/>
          <w:sz w:val="20"/>
          <w:szCs w:val="20"/>
        </w:rPr>
        <w:t xml:space="preserve"> Departamento, Cidade</w:t>
      </w:r>
      <w:r w:rsidRPr="00537E6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Sigla do Estado</w:t>
      </w:r>
      <w:r w:rsidRPr="00537E6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País</w:t>
      </w:r>
    </w:p>
    <w:p w14:paraId="50D19BB1" w14:textId="77777777" w:rsidR="00495416" w:rsidRDefault="00495416" w:rsidP="004954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5416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A258B">
        <w:rPr>
          <w:rFonts w:ascii="Arial" w:hAnsi="Arial" w:cs="Arial"/>
          <w:i/>
          <w:sz w:val="20"/>
          <w:szCs w:val="20"/>
        </w:rPr>
        <w:t>Nome Completo da Instituição</w:t>
      </w:r>
      <w:r>
        <w:rPr>
          <w:rFonts w:ascii="Arial" w:hAnsi="Arial" w:cs="Arial"/>
          <w:i/>
          <w:sz w:val="20"/>
          <w:szCs w:val="20"/>
        </w:rPr>
        <w:t>, Departamento, Cidade</w:t>
      </w:r>
      <w:r w:rsidRPr="00537E6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Sigla do Estado</w:t>
      </w:r>
      <w:r w:rsidRPr="00537E6D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País</w:t>
      </w:r>
    </w:p>
    <w:p w14:paraId="144EBD3B" w14:textId="77777777" w:rsidR="00495416" w:rsidRDefault="00495416" w:rsidP="00495416">
      <w:pPr>
        <w:widowControl w:val="0"/>
        <w:tabs>
          <w:tab w:val="left" w:pos="52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BE3170" w14:textId="77777777" w:rsidR="00495416" w:rsidRPr="00495416" w:rsidRDefault="00495416" w:rsidP="00CA258B">
      <w:pPr>
        <w:widowControl w:val="0"/>
        <w:tabs>
          <w:tab w:val="left" w:pos="52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95416">
        <w:rPr>
          <w:rFonts w:ascii="Arial" w:hAnsi="Arial" w:cs="Arial"/>
          <w:b/>
        </w:rPr>
        <w:t xml:space="preserve">Resumo. </w:t>
      </w:r>
      <w:r w:rsidR="00CA258B">
        <w:rPr>
          <w:rFonts w:ascii="Arial" w:hAnsi="Arial" w:cs="Arial"/>
        </w:rPr>
        <w:t>O resumo deve conter até 500 palavras, escritas em parágrafo único.</w:t>
      </w:r>
      <w:r>
        <w:rPr>
          <w:rFonts w:ascii="Arial" w:hAnsi="Arial" w:cs="Arial"/>
        </w:rPr>
        <w:t xml:space="preserve"> </w:t>
      </w:r>
      <w:r w:rsidR="00CA258B">
        <w:rPr>
          <w:rFonts w:ascii="Arial" w:hAnsi="Arial" w:cs="Arial"/>
        </w:rPr>
        <w:t>A letra é Arial, tamanho 11pts. O resumo deve abranger: Introdução, Objetivo, Métodos, Resultados, Conclusões, não sendo necessário colocar o nome de cada ‘seção’. A citação de referências deve ser evitada, podendo ser incluída no painel a ser apresentado no evento.</w:t>
      </w:r>
    </w:p>
    <w:p w14:paraId="3A7B6796" w14:textId="77777777" w:rsidR="00416BA4" w:rsidRPr="00416BA4" w:rsidRDefault="00416BA4" w:rsidP="00416BA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sectPr w:rsidR="00416BA4" w:rsidRPr="00416BA4" w:rsidSect="00533E59">
      <w:headerReference w:type="default" r:id="rId7"/>
      <w:footerReference w:type="default" r:id="rId8"/>
      <w:pgSz w:w="11906" w:h="16838"/>
      <w:pgMar w:top="2126" w:right="1701" w:bottom="1134" w:left="1701" w:header="28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32F1" w14:textId="77777777" w:rsidR="00006913" w:rsidRDefault="00006913" w:rsidP="003C21F0">
      <w:pPr>
        <w:spacing w:after="0" w:line="240" w:lineRule="auto"/>
      </w:pPr>
      <w:r>
        <w:separator/>
      </w:r>
    </w:p>
  </w:endnote>
  <w:endnote w:type="continuationSeparator" w:id="0">
    <w:p w14:paraId="53D03F4A" w14:textId="77777777" w:rsidR="00006913" w:rsidRDefault="00006913" w:rsidP="003C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1F9A" w14:textId="7441C1A8" w:rsidR="00533E59" w:rsidRDefault="00533E59" w:rsidP="00533E59">
    <w:pPr>
      <w:pStyle w:val="Rodap"/>
      <w:jc w:val="center"/>
    </w:pPr>
    <w:r>
      <w:rPr>
        <w:noProof/>
      </w:rPr>
      <w:drawing>
        <wp:inline distT="0" distB="0" distL="0" distR="0" wp14:anchorId="75B2039E" wp14:editId="793152C8">
          <wp:extent cx="1400175" cy="533400"/>
          <wp:effectExtent l="0" t="0" r="9525" b="0"/>
          <wp:docPr id="23" name="Imagem 23" descr="C:\Users\IPEBJ_007\Pictures\fv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PEBJ_007\Pictures\fv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CCA1" w14:textId="77777777" w:rsidR="00006913" w:rsidRDefault="00006913" w:rsidP="003C21F0">
      <w:pPr>
        <w:spacing w:after="0" w:line="240" w:lineRule="auto"/>
      </w:pPr>
      <w:r>
        <w:separator/>
      </w:r>
    </w:p>
  </w:footnote>
  <w:footnote w:type="continuationSeparator" w:id="0">
    <w:p w14:paraId="4A46A146" w14:textId="77777777" w:rsidR="00006913" w:rsidRDefault="00006913" w:rsidP="003C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4DD9" w14:textId="4B00FD98" w:rsidR="003C21F0" w:rsidRDefault="00533E59" w:rsidP="003C21F0">
    <w:pPr>
      <w:pStyle w:val="Cabealho"/>
      <w:jc w:val="center"/>
    </w:pPr>
    <w:r>
      <w:rPr>
        <w:noProof/>
      </w:rPr>
      <w:drawing>
        <wp:inline distT="0" distB="0" distL="0" distR="0" wp14:anchorId="12B0B6AE" wp14:editId="525E8DD4">
          <wp:extent cx="2806700" cy="1407160"/>
          <wp:effectExtent l="0" t="0" r="0" b="2540"/>
          <wp:docPr id="22" name="Imagem 22" descr="C:\Users\IPEBJ_007\Downloads\LogoEvento_XIISimpForense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EBJ_007\Downloads\LogoEvento_XIISimpForense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564D"/>
    <w:multiLevelType w:val="hybridMultilevel"/>
    <w:tmpl w:val="2CB8DBEE"/>
    <w:lvl w:ilvl="0" w:tplc="5B94C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6"/>
    <w:rsid w:val="00006913"/>
    <w:rsid w:val="000C40D8"/>
    <w:rsid w:val="00171C2C"/>
    <w:rsid w:val="003C21F0"/>
    <w:rsid w:val="00416BA4"/>
    <w:rsid w:val="00495416"/>
    <w:rsid w:val="004D3170"/>
    <w:rsid w:val="00533E59"/>
    <w:rsid w:val="006559D5"/>
    <w:rsid w:val="008B27B4"/>
    <w:rsid w:val="00B547BF"/>
    <w:rsid w:val="00BD4F15"/>
    <w:rsid w:val="00C05714"/>
    <w:rsid w:val="00CA258B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F076"/>
  <w15:docId w15:val="{19B7D612-0D3E-8744-A6F2-6FF391D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4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C3F8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C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1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1F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Windows User</cp:lastModifiedBy>
  <cp:revision>4</cp:revision>
  <dcterms:created xsi:type="dcterms:W3CDTF">2022-02-16T22:15:00Z</dcterms:created>
  <dcterms:modified xsi:type="dcterms:W3CDTF">2022-02-17T13:32:00Z</dcterms:modified>
</cp:coreProperties>
</file>